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3"/>
        <w:gridCol w:w="3069"/>
        <w:gridCol w:w="3069"/>
      </w:tblGrid>
      <w:tr w:rsidR="00180D07" w:rsidTr="000C5144">
        <w:trPr>
          <w:trHeight w:val="425"/>
        </w:trPr>
        <w:tc>
          <w:tcPr>
            <w:tcW w:w="3073" w:type="dxa"/>
          </w:tcPr>
          <w:p w:rsidR="008367E2" w:rsidRDefault="008367E2" w:rsidP="008367E2">
            <w:r>
              <w:t xml:space="preserve">Monday </w:t>
            </w:r>
          </w:p>
          <w:p w:rsidR="008367E2" w:rsidRDefault="008367E2" w:rsidP="008367E2"/>
          <w:p w:rsidR="008367E2" w:rsidRDefault="008367E2" w:rsidP="008367E2">
            <w:r>
              <w:t>09:30 to 10:30</w:t>
            </w:r>
          </w:p>
          <w:p w:rsidR="00180D07" w:rsidRDefault="008367E2" w:rsidP="008367E2">
            <w:r>
              <w:t>18:15 to 19:15</w:t>
            </w:r>
          </w:p>
        </w:tc>
        <w:tc>
          <w:tcPr>
            <w:tcW w:w="3069" w:type="dxa"/>
          </w:tcPr>
          <w:p w:rsidR="008367E2" w:rsidRDefault="008367E2" w:rsidP="008367E2">
            <w:r>
              <w:t xml:space="preserve"> Dutch</w:t>
            </w:r>
          </w:p>
          <w:p w:rsidR="00180D07" w:rsidRDefault="00180D07" w:rsidP="00180D07"/>
          <w:p w:rsidR="008367E2" w:rsidRDefault="008367E2" w:rsidP="00180D07">
            <w:r>
              <w:t>Same lesson</w:t>
            </w:r>
          </w:p>
        </w:tc>
        <w:tc>
          <w:tcPr>
            <w:tcW w:w="3069" w:type="dxa"/>
          </w:tcPr>
          <w:p w:rsidR="00180D07" w:rsidRDefault="008367E2" w:rsidP="00180D07">
            <w:r>
              <w:t>Internet platform ZOOM</w:t>
            </w:r>
          </w:p>
        </w:tc>
      </w:tr>
      <w:tr w:rsidR="00180D07" w:rsidTr="000C5144">
        <w:trPr>
          <w:trHeight w:val="882"/>
        </w:trPr>
        <w:tc>
          <w:tcPr>
            <w:tcW w:w="3073" w:type="dxa"/>
          </w:tcPr>
          <w:p w:rsidR="00180D07" w:rsidRDefault="008367E2" w:rsidP="00180D07">
            <w:r>
              <w:t>Tuesday</w:t>
            </w:r>
          </w:p>
          <w:p w:rsidR="00180D07" w:rsidRDefault="00180D07" w:rsidP="00180D07"/>
          <w:p w:rsidR="00180D07" w:rsidRDefault="008367E2" w:rsidP="00180D07">
            <w:r>
              <w:t>10:00 to 11:00</w:t>
            </w:r>
          </w:p>
        </w:tc>
        <w:tc>
          <w:tcPr>
            <w:tcW w:w="3069" w:type="dxa"/>
          </w:tcPr>
          <w:p w:rsidR="00180D07" w:rsidRDefault="008367E2" w:rsidP="00180D07">
            <w:r>
              <w:t>English</w:t>
            </w:r>
          </w:p>
          <w:p w:rsidR="000C5144" w:rsidRDefault="000C5144" w:rsidP="00180D07"/>
          <w:p w:rsidR="008367E2" w:rsidRDefault="000C5144" w:rsidP="00180D07">
            <w:r>
              <w:t>Advanced</w:t>
            </w:r>
          </w:p>
        </w:tc>
        <w:tc>
          <w:tcPr>
            <w:tcW w:w="3069" w:type="dxa"/>
          </w:tcPr>
          <w:p w:rsidR="00180D07" w:rsidRDefault="00180D07" w:rsidP="00180D07">
            <w:r>
              <w:t>Internet platform ZOOM</w:t>
            </w:r>
          </w:p>
        </w:tc>
      </w:tr>
      <w:tr w:rsidR="00180D07" w:rsidTr="000C5144">
        <w:trPr>
          <w:trHeight w:val="838"/>
        </w:trPr>
        <w:tc>
          <w:tcPr>
            <w:tcW w:w="3073" w:type="dxa"/>
          </w:tcPr>
          <w:p w:rsidR="00180D07" w:rsidRDefault="008367E2" w:rsidP="00180D07">
            <w:r>
              <w:t>Wednesday</w:t>
            </w:r>
          </w:p>
          <w:p w:rsidR="008367E2" w:rsidRDefault="008367E2" w:rsidP="00180D07"/>
          <w:p w:rsidR="008367E2" w:rsidRDefault="008367E2" w:rsidP="00180D07">
            <w:r>
              <w:t>9:30 to 10:30</w:t>
            </w:r>
          </w:p>
        </w:tc>
        <w:tc>
          <w:tcPr>
            <w:tcW w:w="3069" w:type="dxa"/>
          </w:tcPr>
          <w:p w:rsidR="008367E2" w:rsidRDefault="008367E2" w:rsidP="008367E2">
            <w:r>
              <w:t>Dutch</w:t>
            </w:r>
          </w:p>
          <w:p w:rsidR="00180D07" w:rsidRDefault="00180D07" w:rsidP="00180D07"/>
        </w:tc>
        <w:tc>
          <w:tcPr>
            <w:tcW w:w="3069" w:type="dxa"/>
          </w:tcPr>
          <w:p w:rsidR="00180D07" w:rsidRDefault="008367E2" w:rsidP="00180D07">
            <w:r>
              <w:t>Internet platform ZOOM</w:t>
            </w:r>
          </w:p>
        </w:tc>
      </w:tr>
      <w:tr w:rsidR="00180D07" w:rsidTr="000C5144">
        <w:tc>
          <w:tcPr>
            <w:tcW w:w="3073" w:type="dxa"/>
          </w:tcPr>
          <w:p w:rsidR="00180D07" w:rsidRDefault="008367E2" w:rsidP="00180D07">
            <w:r>
              <w:t xml:space="preserve">Thursday </w:t>
            </w:r>
          </w:p>
          <w:p w:rsidR="008367E2" w:rsidRDefault="008367E2" w:rsidP="00180D07"/>
          <w:p w:rsidR="008367E2" w:rsidRDefault="008367E2" w:rsidP="00180D07">
            <w:r>
              <w:t>18:15 to 19:15</w:t>
            </w:r>
          </w:p>
        </w:tc>
        <w:tc>
          <w:tcPr>
            <w:tcW w:w="3069" w:type="dxa"/>
          </w:tcPr>
          <w:p w:rsidR="008367E2" w:rsidRDefault="008367E2" w:rsidP="008367E2">
            <w:r>
              <w:t>Dutch</w:t>
            </w:r>
          </w:p>
          <w:p w:rsidR="00180D07" w:rsidRDefault="00180D07" w:rsidP="00180D07"/>
          <w:p w:rsidR="008367E2" w:rsidRDefault="008367E2" w:rsidP="00180D07">
            <w:r>
              <w:t>(Same lesson as on Wednesday)</w:t>
            </w:r>
          </w:p>
        </w:tc>
        <w:tc>
          <w:tcPr>
            <w:tcW w:w="3069" w:type="dxa"/>
          </w:tcPr>
          <w:p w:rsidR="00180D07" w:rsidRDefault="008367E2" w:rsidP="00180D07">
            <w:r>
              <w:t>Internet platform ZOOM</w:t>
            </w:r>
          </w:p>
        </w:tc>
      </w:tr>
    </w:tbl>
    <w:p w:rsidR="00180D07" w:rsidRDefault="00180D07" w:rsidP="00180D07"/>
    <w:p w:rsidR="000C5144" w:rsidRDefault="000C5144" w:rsidP="00180D07"/>
    <w:p w:rsidR="000C5144" w:rsidRDefault="000C5144" w:rsidP="00180D0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C5144" w:rsidTr="005F71D5">
        <w:trPr>
          <w:trHeight w:val="3105"/>
        </w:trPr>
        <w:tc>
          <w:tcPr>
            <w:tcW w:w="9206" w:type="dxa"/>
          </w:tcPr>
          <w:p w:rsidR="000C5144" w:rsidRPr="005F71D5" w:rsidRDefault="000C5144" w:rsidP="000C5144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</w:pPr>
            <w:r w:rsidRPr="005F71D5">
              <w:rPr>
                <w:rFonts w:asciiTheme="minorHAnsi" w:hAnsiTheme="minorHAnsi"/>
                <w:color w:val="000000"/>
                <w:sz w:val="22"/>
                <w:szCs w:val="22"/>
              </w:rPr>
              <w:t>Prices</w:t>
            </w:r>
            <w:r w:rsid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:</w:t>
            </w:r>
            <w:bookmarkStart w:id="0" w:name="_GoBack"/>
            <w:bookmarkEnd w:id="0"/>
          </w:p>
          <w:p w:rsidR="000C5144" w:rsidRPr="005F71D5" w:rsidRDefault="005F71D5" w:rsidP="000C5144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</w:pPr>
            <w:proofErr w:type="spellStart"/>
            <w:r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U</w:t>
            </w:r>
            <w:r w:rsidR="000C5144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nlimited</w:t>
            </w:r>
            <w:proofErr w:type="spellEnd"/>
            <w:r w:rsidR="000C5144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 xml:space="preserve">   €150 - 50 lessen </w:t>
            </w:r>
            <w:r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card</w:t>
            </w:r>
          </w:p>
          <w:p w:rsidR="000C5144" w:rsidRPr="005F71D5" w:rsidRDefault="000C5144" w:rsidP="000C5144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</w:pPr>
            <w:r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2x a week  €100 - 20 lessen</w:t>
            </w:r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 xml:space="preserve"> card</w:t>
            </w:r>
          </w:p>
          <w:p w:rsidR="000C5144" w:rsidRPr="005F71D5" w:rsidRDefault="000C5144" w:rsidP="000C5144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</w:pPr>
            <w:r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1x a week €70 - 10 lessen</w:t>
            </w:r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 xml:space="preserve"> card</w:t>
            </w:r>
          </w:p>
          <w:p w:rsidR="000C5144" w:rsidRPr="005F71D5" w:rsidRDefault="000C5144" w:rsidP="000C5144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</w:pPr>
            <w:r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Single lessen      €8,50   </w:t>
            </w:r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card</w:t>
            </w:r>
          </w:p>
          <w:p w:rsidR="000C5144" w:rsidRPr="005F71D5" w:rsidRDefault="000C5144" w:rsidP="000C5144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</w:pPr>
            <w:r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 </w:t>
            </w:r>
            <w:proofErr w:type="spellStart"/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All</w:t>
            </w:r>
            <w:proofErr w:type="spellEnd"/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 xml:space="preserve"> cards are </w:t>
            </w:r>
            <w:proofErr w:type="spellStart"/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valid</w:t>
            </w:r>
            <w:proofErr w:type="spellEnd"/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 xml:space="preserve"> </w:t>
            </w:r>
            <w:proofErr w:type="spellStart"/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till</w:t>
            </w:r>
            <w:proofErr w:type="spellEnd"/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 xml:space="preserve"> the 9th of </w:t>
            </w:r>
            <w:proofErr w:type="spellStart"/>
            <w:r w:rsidR="005F71D5" w:rsidRPr="005F71D5">
              <w:rPr>
                <w:rFonts w:asciiTheme="minorHAnsi" w:hAnsiTheme="minorHAnsi"/>
                <w:color w:val="000000"/>
                <w:sz w:val="22"/>
                <w:szCs w:val="22"/>
                <w:lang w:val="nl-NL"/>
              </w:rPr>
              <w:t>July</w:t>
            </w:r>
            <w:proofErr w:type="spellEnd"/>
          </w:p>
          <w:p w:rsidR="000C5144" w:rsidRDefault="000C5144" w:rsidP="00180D07"/>
        </w:tc>
      </w:tr>
    </w:tbl>
    <w:p w:rsidR="000C5144" w:rsidRDefault="000C5144" w:rsidP="00180D07"/>
    <w:sectPr w:rsidR="000C5144" w:rsidSect="00180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07"/>
    <w:rsid w:val="000C5144"/>
    <w:rsid w:val="00180D07"/>
    <w:rsid w:val="002D5EA9"/>
    <w:rsid w:val="005F71D5"/>
    <w:rsid w:val="008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40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MS Mincho" w:hAnsiTheme="majorHAns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80D07"/>
    <w:rPr>
      <w:rFonts w:ascii="Cambria" w:hAnsi="Cambria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80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MS Mincho" w:hAnsiTheme="majorHAns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80D07"/>
    <w:rPr>
      <w:rFonts w:ascii="Cambria" w:hAnsi="Cambria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80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Rodrigues de Brito</dc:creator>
  <cp:keywords/>
  <dc:description/>
  <cp:lastModifiedBy>Vivianne Rodrigues de Brito</cp:lastModifiedBy>
  <cp:revision>1</cp:revision>
  <dcterms:created xsi:type="dcterms:W3CDTF">2020-04-25T22:32:00Z</dcterms:created>
  <dcterms:modified xsi:type="dcterms:W3CDTF">2020-04-25T23:11:00Z</dcterms:modified>
</cp:coreProperties>
</file>